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5D8" w:rsidRPr="007A21B1" w:rsidRDefault="00AA75D8" w:rsidP="00AA75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75D8" w:rsidRPr="00D36B12" w:rsidRDefault="00AA75D8" w:rsidP="00AA7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36B12">
        <w:rPr>
          <w:rFonts w:ascii="Times New Roman" w:hAnsi="Times New Roman" w:cs="Times New Roman"/>
          <w:b/>
          <w:sz w:val="28"/>
          <w:szCs w:val="28"/>
        </w:rPr>
        <w:t>ерече</w:t>
      </w:r>
      <w:r>
        <w:rPr>
          <w:rFonts w:ascii="Times New Roman" w:hAnsi="Times New Roman" w:cs="Times New Roman"/>
          <w:b/>
          <w:sz w:val="28"/>
          <w:szCs w:val="28"/>
        </w:rPr>
        <w:t>нь</w:t>
      </w:r>
      <w:r w:rsidRPr="00D36B12">
        <w:rPr>
          <w:rFonts w:ascii="Times New Roman" w:hAnsi="Times New Roman" w:cs="Times New Roman"/>
          <w:b/>
          <w:sz w:val="28"/>
          <w:szCs w:val="28"/>
        </w:rPr>
        <w:t xml:space="preserve"> специализированных аудиторий, кабинетов, лабораторий</w:t>
      </w:r>
    </w:p>
    <w:p w:rsidR="00AA75D8" w:rsidRDefault="00AA75D8" w:rsidP="00AA7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 xml:space="preserve">кафедры </w:t>
      </w:r>
      <w:r w:rsidRPr="00A97448">
        <w:rPr>
          <w:rFonts w:ascii="Times New Roman" w:hAnsi="Times New Roman" w:cs="Times New Roman"/>
          <w:b/>
          <w:sz w:val="28"/>
          <w:szCs w:val="28"/>
          <w:u w:val="single"/>
        </w:rPr>
        <w:t>Технологии производства продуктов животноводства</w:t>
      </w:r>
    </w:p>
    <w:p w:rsidR="00AA75D8" w:rsidRPr="00A97448" w:rsidRDefault="00AA75D8" w:rsidP="00AA7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>для проведения занятий по дисц</w:t>
      </w:r>
      <w:r>
        <w:rPr>
          <w:rFonts w:ascii="Times New Roman" w:hAnsi="Times New Roman" w:cs="Times New Roman"/>
          <w:b/>
          <w:sz w:val="28"/>
          <w:szCs w:val="28"/>
        </w:rPr>
        <w:t>иплине «</w:t>
      </w:r>
      <w:r w:rsidRPr="00CD2CAE">
        <w:rPr>
          <w:rFonts w:ascii="Times New Roman" w:hAnsi="Times New Roman" w:cs="Times New Roman"/>
          <w:b/>
          <w:sz w:val="28"/>
          <w:szCs w:val="28"/>
        </w:rPr>
        <w:t>Генетические маркеры и ДНК - технологии в селекции, мониторинге макроэволюций популяций и пород животных»:</w:t>
      </w:r>
    </w:p>
    <w:p w:rsidR="00AA75D8" w:rsidRPr="00D36B12" w:rsidRDefault="00AA75D8" w:rsidP="00AA7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AA75D8" w:rsidRPr="00D36B12" w:rsidTr="003834EA">
        <w:tc>
          <w:tcPr>
            <w:tcW w:w="1008" w:type="dxa"/>
            <w:vAlign w:val="center"/>
          </w:tcPr>
          <w:p w:rsidR="00AA75D8" w:rsidRPr="00D36B12" w:rsidRDefault="00AA75D8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   № </w:t>
            </w:r>
            <w:proofErr w:type="spellStart"/>
            <w:proofErr w:type="gram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AA75D8" w:rsidRPr="00D36B12" w:rsidRDefault="00AA75D8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AA75D8" w:rsidRPr="00D36B12" w:rsidRDefault="00AA75D8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AA75D8" w:rsidRPr="00D36B12" w:rsidRDefault="00AA75D8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оборудование, </w:t>
            </w:r>
          </w:p>
          <w:p w:rsidR="00AA75D8" w:rsidRPr="00D36B12" w:rsidRDefault="00AA75D8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AA75D8" w:rsidRPr="00D36B12" w:rsidTr="003834EA">
        <w:tc>
          <w:tcPr>
            <w:tcW w:w="1008" w:type="dxa"/>
          </w:tcPr>
          <w:p w:rsidR="00AA75D8" w:rsidRPr="00D36B12" w:rsidRDefault="00AA75D8" w:rsidP="00383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AA75D8" w:rsidRPr="00D36B12" w:rsidRDefault="00AA75D8" w:rsidP="00383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AA75D8" w:rsidRPr="00D36B12" w:rsidRDefault="00AA75D8" w:rsidP="00383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13B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54" w:type="dxa"/>
          </w:tcPr>
          <w:p w:rsidR="00AA75D8" w:rsidRPr="00D36B12" w:rsidRDefault="00AA75D8" w:rsidP="00383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презентации, плакаты, лабораторное оборудование</w:t>
            </w:r>
          </w:p>
        </w:tc>
      </w:tr>
    </w:tbl>
    <w:p w:rsidR="00AA75D8" w:rsidRPr="00D36B12" w:rsidRDefault="00AA75D8" w:rsidP="00AA75D8">
      <w:pPr>
        <w:rPr>
          <w:rFonts w:ascii="Times New Roman" w:hAnsi="Times New Roman" w:cs="Times New Roman"/>
          <w:sz w:val="28"/>
          <w:szCs w:val="28"/>
        </w:rPr>
      </w:pPr>
    </w:p>
    <w:p w:rsidR="00AA75D8" w:rsidRPr="00D36B12" w:rsidRDefault="00AA75D8" w:rsidP="00AA75D8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Составитель</w:t>
      </w:r>
    </w:p>
    <w:p w:rsidR="00AA75D8" w:rsidRPr="009920E1" w:rsidRDefault="00AA75D8" w:rsidP="00AA75D8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 xml:space="preserve">Должность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-х.н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профессор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Н.Кикебаев</w:t>
      </w:r>
      <w:proofErr w:type="spellEnd"/>
    </w:p>
    <w:p w:rsidR="00AA75D8" w:rsidRPr="00D36B12" w:rsidRDefault="00AA75D8" w:rsidP="00AA75D8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___._________20</w:t>
      </w:r>
      <w:r>
        <w:rPr>
          <w:rFonts w:ascii="Times New Roman" w:hAnsi="Times New Roman" w:cs="Times New Roman"/>
          <w:sz w:val="28"/>
          <w:szCs w:val="28"/>
        </w:rPr>
        <w:t xml:space="preserve">15  </w:t>
      </w:r>
      <w:r w:rsidRPr="00D36B12">
        <w:rPr>
          <w:rFonts w:ascii="Times New Roman" w:hAnsi="Times New Roman" w:cs="Times New Roman"/>
          <w:sz w:val="28"/>
          <w:szCs w:val="28"/>
        </w:rPr>
        <w:t>г.</w:t>
      </w:r>
    </w:p>
    <w:p w:rsidR="00A33E7C" w:rsidRDefault="00A33E7C"/>
    <w:sectPr w:rsidR="00A33E7C" w:rsidSect="00A3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5D8"/>
    <w:rsid w:val="00A33E7C"/>
    <w:rsid w:val="00AA75D8"/>
    <w:rsid w:val="00DA266E"/>
    <w:rsid w:val="00F1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3</cp:revision>
  <cp:lastPrinted>2015-10-29T10:45:00Z</cp:lastPrinted>
  <dcterms:created xsi:type="dcterms:W3CDTF">2015-10-24T07:09:00Z</dcterms:created>
  <dcterms:modified xsi:type="dcterms:W3CDTF">2015-10-29T10:51:00Z</dcterms:modified>
</cp:coreProperties>
</file>